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E8B3" w14:textId="77777777" w:rsidR="004E2575" w:rsidRDefault="004E2575" w:rsidP="004E2575">
      <w:pPr>
        <w:rPr>
          <w:b/>
          <w:bCs/>
        </w:rPr>
      </w:pPr>
      <w:r w:rsidRPr="004E2575">
        <w:rPr>
          <w:b/>
          <w:bCs/>
        </w:rPr>
        <w:t>COSEGUROS OSEDEIV PLAN BASICO Vigencia 05/12/2024</w:t>
      </w:r>
    </w:p>
    <w:p w14:paraId="283AF8C9" w14:textId="77777777" w:rsidR="004E2575" w:rsidRPr="004E2575" w:rsidRDefault="004E2575" w:rsidP="004E2575">
      <w:pPr>
        <w:rPr>
          <w:b/>
          <w:bCs/>
        </w:rPr>
      </w:pPr>
    </w:p>
    <w:tbl>
      <w:tblPr>
        <w:tblW w:w="9577" w:type="dxa"/>
        <w:tblBorders>
          <w:bottom w:val="single" w:sz="36" w:space="0" w:color="F0F0F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7403"/>
        <w:gridCol w:w="1215"/>
      </w:tblGrid>
      <w:tr w:rsidR="004E2575" w:rsidRPr="004E2575" w14:paraId="04FEB3FF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41D746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>Tipo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C4D67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>CONCEPTO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62525F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>Contrato</w:t>
            </w:r>
          </w:p>
        </w:tc>
      </w:tr>
      <w:tr w:rsidR="004E2575" w:rsidRPr="004E2575" w14:paraId="14FBA3BB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4BFAEE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64645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>Consultas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27553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</w:tr>
      <w:tr w:rsidR="004E2575" w:rsidRPr="004E2575" w14:paraId="2E1864B6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C507B7" w14:textId="77777777" w:rsidR="004E2575" w:rsidRPr="004E2575" w:rsidRDefault="004E2575" w:rsidP="004E2575">
            <w:r w:rsidRPr="004E2575">
              <w:t>Consulta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5B598" w14:textId="77777777" w:rsidR="004E2575" w:rsidRPr="004E2575" w:rsidRDefault="004E2575" w:rsidP="004E2575">
            <w:r w:rsidRPr="004E2575">
              <w:t xml:space="preserve">Consulta médica clínica, médicos de familia/generalista/ pediatra/ </w:t>
            </w:r>
            <w:proofErr w:type="spellStart"/>
            <w:r w:rsidRPr="004E2575">
              <w:t>tocoginecologico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D4784F" w14:textId="77777777" w:rsidR="004E2575" w:rsidRPr="004E2575" w:rsidRDefault="004E2575" w:rsidP="004E2575">
            <w:r w:rsidRPr="004E2575">
              <w:t>$ 11000.00</w:t>
            </w:r>
          </w:p>
        </w:tc>
      </w:tr>
      <w:tr w:rsidR="004E2575" w:rsidRPr="004E2575" w14:paraId="0D25700D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DC7740" w14:textId="77777777" w:rsidR="004E2575" w:rsidRPr="004E2575" w:rsidRDefault="004E2575" w:rsidP="004E2575"/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D7C9FC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>Psicología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CAC94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</w:tr>
      <w:tr w:rsidR="004E2575" w:rsidRPr="004E2575" w14:paraId="7ACC89EE" w14:textId="77777777" w:rsidTr="004E2575">
        <w:trPr>
          <w:trHeight w:val="71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4864BB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4D5B1D" w14:textId="77777777" w:rsidR="004E2575" w:rsidRPr="004E2575" w:rsidRDefault="004E2575" w:rsidP="004E2575">
            <w:r w:rsidRPr="004E2575">
              <w:t>Psicología incluidas en el Art.4.2.1 PMO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D20B5" w14:textId="77777777" w:rsidR="004E2575" w:rsidRPr="004E2575" w:rsidRDefault="004E2575" w:rsidP="004E2575">
            <w:r w:rsidRPr="004E2575">
              <w:t xml:space="preserve">$ 15000.00 Por </w:t>
            </w:r>
            <w:proofErr w:type="spellStart"/>
            <w:r w:rsidRPr="004E2575">
              <w:t>sesion</w:t>
            </w:r>
            <w:proofErr w:type="spellEnd"/>
          </w:p>
        </w:tc>
      </w:tr>
      <w:tr w:rsidR="004E2575" w:rsidRPr="004E2575" w14:paraId="7720718F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D468EC" w14:textId="77777777" w:rsidR="004E2575" w:rsidRPr="004E2575" w:rsidRDefault="004E2575" w:rsidP="004E2575"/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9EA25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>Consultas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286110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</w:tr>
      <w:tr w:rsidR="004E2575" w:rsidRPr="004E2575" w14:paraId="0BF19536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B1777B" w14:textId="77777777" w:rsidR="004E2575" w:rsidRPr="004E2575" w:rsidRDefault="004E2575" w:rsidP="004E2575">
            <w:r w:rsidRPr="004E2575">
              <w:t>Consulta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17F53" w14:textId="77777777" w:rsidR="004E2575" w:rsidRPr="004E2575" w:rsidRDefault="004E2575" w:rsidP="004E2575">
            <w:r w:rsidRPr="004E2575">
              <w:t>Consulta médicos especialistas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BE8498" w14:textId="77777777" w:rsidR="004E2575" w:rsidRPr="004E2575" w:rsidRDefault="004E2575" w:rsidP="004E2575">
            <w:r w:rsidRPr="004E2575">
              <w:t>$ 11000.00</w:t>
            </w:r>
          </w:p>
        </w:tc>
      </w:tr>
      <w:tr w:rsidR="004E2575" w:rsidRPr="004E2575" w14:paraId="3229B7D5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5F1DD" w14:textId="77777777" w:rsidR="004E2575" w:rsidRPr="004E2575" w:rsidRDefault="004E2575" w:rsidP="004E2575">
            <w:r w:rsidRPr="004E2575">
              <w:t>Consulta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C7C6E" w14:textId="77777777" w:rsidR="004E2575" w:rsidRPr="004E2575" w:rsidRDefault="004E2575" w:rsidP="004E2575">
            <w:r w:rsidRPr="004E2575">
              <w:t>Programa HIV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4E7D4C" w14:textId="77777777" w:rsidR="004E2575" w:rsidRPr="004E2575" w:rsidRDefault="004E2575" w:rsidP="004E2575">
            <w:r w:rsidRPr="004E2575">
              <w:t>EXENTO</w:t>
            </w:r>
          </w:p>
        </w:tc>
      </w:tr>
      <w:tr w:rsidR="004E2575" w:rsidRPr="004E2575" w14:paraId="27F0A531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E3D73" w14:textId="77777777" w:rsidR="004E2575" w:rsidRPr="004E2575" w:rsidRDefault="004E2575" w:rsidP="004E2575">
            <w:r w:rsidRPr="004E2575">
              <w:t>Consulta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81ACD" w14:textId="77777777" w:rsidR="004E2575" w:rsidRPr="004E2575" w:rsidRDefault="004E2575" w:rsidP="004E2575">
            <w:r w:rsidRPr="004E2575">
              <w:t>Oncología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F902E3" w14:textId="77777777" w:rsidR="004E2575" w:rsidRPr="004E2575" w:rsidRDefault="004E2575" w:rsidP="004E2575">
            <w:r w:rsidRPr="004E2575">
              <w:t>EXENTO</w:t>
            </w:r>
          </w:p>
        </w:tc>
      </w:tr>
      <w:tr w:rsidR="004E2575" w:rsidRPr="004E2575" w14:paraId="01250C0D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FE23D6" w14:textId="77777777" w:rsidR="004E2575" w:rsidRPr="004E2575" w:rsidRDefault="004E2575" w:rsidP="004E2575">
            <w:r w:rsidRPr="004E2575">
              <w:t>Consulta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B1BD2F" w14:textId="77777777" w:rsidR="004E2575" w:rsidRPr="004E2575" w:rsidRDefault="004E2575" w:rsidP="004E2575">
            <w:r w:rsidRPr="004E2575">
              <w:t>Discapacidad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B371E3" w14:textId="77777777" w:rsidR="004E2575" w:rsidRPr="004E2575" w:rsidRDefault="004E2575" w:rsidP="004E2575">
            <w:r w:rsidRPr="004E2575">
              <w:t>EXENTO</w:t>
            </w:r>
          </w:p>
        </w:tc>
      </w:tr>
      <w:tr w:rsidR="004E2575" w:rsidRPr="004E2575" w14:paraId="1D2D7DD0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C087F" w14:textId="77777777" w:rsidR="004E2575" w:rsidRPr="004E2575" w:rsidRDefault="004E2575" w:rsidP="004E2575">
            <w:r w:rsidRPr="004E2575">
              <w:t>Consulta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EA556" w14:textId="77777777" w:rsidR="004E2575" w:rsidRPr="004E2575" w:rsidRDefault="004E2575" w:rsidP="004E2575">
            <w:r w:rsidRPr="004E2575">
              <w:t>Plan Materno Infantil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49B83A" w14:textId="77777777" w:rsidR="004E2575" w:rsidRPr="004E2575" w:rsidRDefault="004E2575" w:rsidP="004E2575">
            <w:r w:rsidRPr="004E2575">
              <w:t>EXENTO</w:t>
            </w:r>
          </w:p>
        </w:tc>
      </w:tr>
      <w:tr w:rsidR="004E2575" w:rsidRPr="004E2575" w14:paraId="30FA338A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404809" w14:textId="77777777" w:rsidR="004E2575" w:rsidRPr="004E2575" w:rsidRDefault="004E2575" w:rsidP="004E2575"/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8794E" w14:textId="7C83D8B4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>Prácticas</w:t>
            </w:r>
            <w:r w:rsidRPr="004E2575">
              <w:rPr>
                <w:b/>
                <w:bCs/>
              </w:rPr>
              <w:t xml:space="preserve"> de Laboratorio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F27EE0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</w:tr>
      <w:tr w:rsidR="004E2575" w:rsidRPr="004E2575" w14:paraId="7E3DB209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97F8A6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2A9EAB" w14:textId="77777777" w:rsidR="004E2575" w:rsidRPr="004E2575" w:rsidRDefault="004E2575" w:rsidP="004E2575">
            <w:r w:rsidRPr="004E2575">
              <w:t>Laboratorio hasta 6 determinaciones.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5DFF6" w14:textId="77777777" w:rsidR="004E2575" w:rsidRPr="004E2575" w:rsidRDefault="004E2575" w:rsidP="004E2575">
            <w:r w:rsidRPr="004E2575">
              <w:t>$ 7500.00</w:t>
            </w:r>
          </w:p>
        </w:tc>
      </w:tr>
      <w:tr w:rsidR="004E2575" w:rsidRPr="004E2575" w14:paraId="7B8F5DA2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40306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4CB7C" w14:textId="77777777" w:rsidR="004E2575" w:rsidRPr="004E2575" w:rsidRDefault="004E2575" w:rsidP="004E2575">
            <w:r w:rsidRPr="004E2575">
              <w:t xml:space="preserve">Determinaciones extras por cada </w:t>
            </w:r>
            <w:proofErr w:type="spellStart"/>
            <w:r w:rsidRPr="004E2575">
              <w:t>determinacion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F0068" w14:textId="77777777" w:rsidR="004E2575" w:rsidRPr="004E2575" w:rsidRDefault="004E2575" w:rsidP="004E2575">
            <w:r w:rsidRPr="004E2575">
              <w:t>$ 3000.00</w:t>
            </w:r>
          </w:p>
        </w:tc>
      </w:tr>
      <w:tr w:rsidR="004E2575" w:rsidRPr="004E2575" w14:paraId="077A53BC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081779" w14:textId="77777777" w:rsidR="004E2575" w:rsidRPr="004E2575" w:rsidRDefault="004E2575" w:rsidP="004E2575"/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94E1B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>Practicas Diagnósticas Terapéuticas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630C9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</w:tr>
      <w:tr w:rsidR="004E2575" w:rsidRPr="004E2575" w14:paraId="57CA101F" w14:textId="77777777" w:rsidTr="004E2575">
        <w:trPr>
          <w:trHeight w:val="71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EAF60F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EA871" w14:textId="77777777" w:rsidR="004E2575" w:rsidRPr="004E2575" w:rsidRDefault="004E2575" w:rsidP="004E2575">
            <w:r w:rsidRPr="004E2575">
              <w:t xml:space="preserve">Imágenes de baja complejidad. Incluye </w:t>
            </w:r>
            <w:proofErr w:type="spellStart"/>
            <w:r w:rsidRPr="004E2575">
              <w:t>rx</w:t>
            </w:r>
            <w:proofErr w:type="spellEnd"/>
            <w:r w:rsidRPr="004E2575">
              <w:t xml:space="preserve"> simple y </w:t>
            </w:r>
            <w:proofErr w:type="spellStart"/>
            <w:r w:rsidRPr="004E2575">
              <w:t>ecografia</w:t>
            </w:r>
            <w:proofErr w:type="spellEnd"/>
            <w:r w:rsidRPr="004E2575">
              <w:t xml:space="preserve"> simple.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C0CECB" w14:textId="77777777" w:rsidR="004E2575" w:rsidRPr="004E2575" w:rsidRDefault="004E2575" w:rsidP="004E2575">
            <w:r w:rsidRPr="004E2575">
              <w:t xml:space="preserve">$ 7500.00 Por </w:t>
            </w:r>
            <w:proofErr w:type="spellStart"/>
            <w:r w:rsidRPr="004E2575">
              <w:t>codigo</w:t>
            </w:r>
            <w:proofErr w:type="spellEnd"/>
          </w:p>
        </w:tc>
      </w:tr>
      <w:tr w:rsidR="004E2575" w:rsidRPr="004E2575" w14:paraId="750D76B3" w14:textId="77777777" w:rsidTr="004E2575">
        <w:trPr>
          <w:trHeight w:val="1005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94EF3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6AA61" w14:textId="77777777" w:rsidR="004E2575" w:rsidRPr="004E2575" w:rsidRDefault="004E2575" w:rsidP="004E2575">
            <w:r w:rsidRPr="004E2575">
              <w:t xml:space="preserve">Prácticas diagnósticas y terapéuticas de mediana complejidad: </w:t>
            </w:r>
            <w:proofErr w:type="spellStart"/>
            <w:r w:rsidRPr="004E2575">
              <w:t>ecografias</w:t>
            </w:r>
            <w:proofErr w:type="spellEnd"/>
            <w:r w:rsidRPr="004E2575">
              <w:t xml:space="preserve"> no </w:t>
            </w:r>
            <w:proofErr w:type="spellStart"/>
            <w:r w:rsidRPr="004E2575">
              <w:t>nomencladas</w:t>
            </w:r>
            <w:proofErr w:type="spellEnd"/>
            <w:r w:rsidRPr="004E2575">
              <w:t xml:space="preserve">, Holter, Holter de presión, Potenciales Evocados, </w:t>
            </w:r>
            <w:proofErr w:type="spellStart"/>
            <w:r w:rsidRPr="004E2575">
              <w:t>Ecodopler</w:t>
            </w:r>
            <w:proofErr w:type="spellEnd"/>
            <w:r w:rsidRPr="004E2575">
              <w:t xml:space="preserve"> (todos), </w:t>
            </w:r>
            <w:proofErr w:type="spellStart"/>
            <w:r w:rsidRPr="004E2575">
              <w:t>Polisomnografìa</w:t>
            </w:r>
            <w:proofErr w:type="spellEnd"/>
            <w:r w:rsidRPr="004E2575">
              <w:t xml:space="preserve">, Capitulo 13 operaciones de la piel y tejido celular </w:t>
            </w:r>
            <w:proofErr w:type="spellStart"/>
            <w:r w:rsidRPr="004E2575">
              <w:t>subcutaneo</w:t>
            </w:r>
            <w:proofErr w:type="spellEnd"/>
            <w:r w:rsidRPr="004E2575">
              <w:t xml:space="preserve">, </w:t>
            </w:r>
            <w:proofErr w:type="spellStart"/>
            <w:r w:rsidRPr="004E2575">
              <w:t>Radiologia</w:t>
            </w:r>
            <w:proofErr w:type="spellEnd"/>
            <w:r w:rsidRPr="004E2575">
              <w:t xml:space="preserve"> contrastada, </w:t>
            </w:r>
            <w:proofErr w:type="spellStart"/>
            <w:r w:rsidRPr="004E2575">
              <w:t>Neuroradiologia</w:t>
            </w:r>
            <w:proofErr w:type="spellEnd"/>
            <w:r w:rsidRPr="004E2575">
              <w:t xml:space="preserve">, </w:t>
            </w:r>
            <w:proofErr w:type="spellStart"/>
            <w:r w:rsidRPr="004E2575">
              <w:t>Densitometria</w:t>
            </w:r>
            <w:proofErr w:type="spellEnd"/>
            <w:r w:rsidRPr="004E2575">
              <w:t xml:space="preserve"> y códigos: 17.02.02 y 17.02.01.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30682" w14:textId="77777777" w:rsidR="004E2575" w:rsidRPr="004E2575" w:rsidRDefault="004E2575" w:rsidP="004E2575">
            <w:r w:rsidRPr="004E2575">
              <w:t>$ 15000.00</w:t>
            </w:r>
          </w:p>
        </w:tc>
      </w:tr>
      <w:tr w:rsidR="004E2575" w:rsidRPr="004E2575" w14:paraId="4B53C095" w14:textId="77777777" w:rsidTr="004E2575">
        <w:trPr>
          <w:trHeight w:val="71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FAA30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0C256" w14:textId="77777777" w:rsidR="004E2575" w:rsidRPr="004E2575" w:rsidRDefault="004E2575" w:rsidP="004E2575">
            <w:r w:rsidRPr="004E2575">
              <w:t xml:space="preserve">Prácticas diagnósticas y </w:t>
            </w:r>
            <w:proofErr w:type="spellStart"/>
            <w:r w:rsidRPr="004E2575">
              <w:t>terapeuticas</w:t>
            </w:r>
            <w:proofErr w:type="spellEnd"/>
            <w:r w:rsidRPr="004E2575">
              <w:t xml:space="preserve"> de alta complejidad TAC y RMN.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C4158" w14:textId="77777777" w:rsidR="004E2575" w:rsidRPr="004E2575" w:rsidRDefault="004E2575" w:rsidP="004E2575">
            <w:r w:rsidRPr="004E2575">
              <w:t>$ 29500.00 Por practica</w:t>
            </w:r>
          </w:p>
        </w:tc>
      </w:tr>
      <w:tr w:rsidR="004E2575" w:rsidRPr="004E2575" w14:paraId="593E2DA1" w14:textId="77777777" w:rsidTr="004E2575">
        <w:trPr>
          <w:trHeight w:val="728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0FF862" w14:textId="77777777" w:rsidR="004E2575" w:rsidRPr="004E2575" w:rsidRDefault="004E2575" w:rsidP="004E2575">
            <w:r w:rsidRPr="004E2575">
              <w:lastRenderedPageBreak/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B8A2C9" w14:textId="77777777" w:rsidR="004E2575" w:rsidRPr="004E2575" w:rsidRDefault="004E2575" w:rsidP="004E2575">
            <w:r w:rsidRPr="004E2575">
              <w:t xml:space="preserve">Endoscopia (diagnostica o </w:t>
            </w:r>
            <w:proofErr w:type="spellStart"/>
            <w:r w:rsidRPr="004E2575">
              <w:t>Terapeutica</w:t>
            </w:r>
            <w:proofErr w:type="spellEnd"/>
            <w:r w:rsidRPr="004E2575">
              <w:t>).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49FB65" w14:textId="77777777" w:rsidR="004E2575" w:rsidRPr="004E2575" w:rsidRDefault="004E2575" w:rsidP="004E2575">
            <w:r w:rsidRPr="004E2575">
              <w:t>$ 29500.00 Por practica</w:t>
            </w:r>
          </w:p>
        </w:tc>
      </w:tr>
      <w:tr w:rsidR="004E2575" w:rsidRPr="004E2575" w14:paraId="2E311F10" w14:textId="77777777" w:rsidTr="004E2575">
        <w:trPr>
          <w:trHeight w:val="71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94E75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3B797" w14:textId="77777777" w:rsidR="004E2575" w:rsidRPr="004E2575" w:rsidRDefault="004E2575" w:rsidP="004E2575">
            <w:r w:rsidRPr="004E2575">
              <w:t>Medicina Nuclear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D71AEF" w14:textId="77777777" w:rsidR="004E2575" w:rsidRPr="004E2575" w:rsidRDefault="004E2575" w:rsidP="004E2575">
            <w:r w:rsidRPr="004E2575">
              <w:t>$ 29500.00 Por practica</w:t>
            </w:r>
          </w:p>
        </w:tc>
      </w:tr>
      <w:tr w:rsidR="004E2575" w:rsidRPr="004E2575" w14:paraId="4750074B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81734B" w14:textId="77777777" w:rsidR="004E2575" w:rsidRPr="004E2575" w:rsidRDefault="004E2575" w:rsidP="004E2575"/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0CCDA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 xml:space="preserve">Prácticas </w:t>
            </w:r>
            <w:proofErr w:type="spellStart"/>
            <w:r w:rsidRPr="004E2575">
              <w:rPr>
                <w:b/>
                <w:bCs/>
              </w:rPr>
              <w:t>Kinesio</w:t>
            </w:r>
            <w:proofErr w:type="spellEnd"/>
            <w:r w:rsidRPr="004E2575">
              <w:rPr>
                <w:b/>
                <w:bCs/>
              </w:rPr>
              <w:t xml:space="preserve"> </w:t>
            </w:r>
            <w:proofErr w:type="spellStart"/>
            <w:r w:rsidRPr="004E2575">
              <w:rPr>
                <w:b/>
                <w:bCs/>
              </w:rPr>
              <w:t>Fisiatricas</w:t>
            </w:r>
            <w:proofErr w:type="spellEnd"/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FA169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</w:tr>
      <w:tr w:rsidR="004E2575" w:rsidRPr="004E2575" w14:paraId="03D3F4DF" w14:textId="77777777" w:rsidTr="004E2575">
        <w:trPr>
          <w:trHeight w:val="71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34B364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2F9CA" w14:textId="77777777" w:rsidR="004E2575" w:rsidRPr="004E2575" w:rsidRDefault="004E2575" w:rsidP="004E2575">
            <w:r w:rsidRPr="004E2575">
              <w:t>Hasta 30 sesiones por año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59AE4" w14:textId="77777777" w:rsidR="004E2575" w:rsidRPr="004E2575" w:rsidRDefault="004E2575" w:rsidP="004E2575">
            <w:r w:rsidRPr="004E2575">
              <w:t xml:space="preserve">$ 7500.00 Por </w:t>
            </w:r>
            <w:proofErr w:type="spellStart"/>
            <w:r w:rsidRPr="004E2575">
              <w:t>sesion</w:t>
            </w:r>
            <w:proofErr w:type="spellEnd"/>
          </w:p>
        </w:tc>
      </w:tr>
      <w:tr w:rsidR="004E2575" w:rsidRPr="004E2575" w14:paraId="1C6E2C52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5D2E5" w14:textId="77777777" w:rsidR="004E2575" w:rsidRPr="004E2575" w:rsidRDefault="004E2575" w:rsidP="004E2575"/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88AC2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 xml:space="preserve">Prácticas de </w:t>
            </w:r>
            <w:proofErr w:type="spellStart"/>
            <w:r w:rsidRPr="004E2575">
              <w:rPr>
                <w:b/>
                <w:bCs/>
              </w:rPr>
              <w:t>Fonoadiologia</w:t>
            </w:r>
            <w:proofErr w:type="spellEnd"/>
            <w:r w:rsidRPr="004E2575">
              <w:rPr>
                <w:b/>
                <w:bCs/>
              </w:rPr>
              <w:t xml:space="preserve"> y Foniatría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D02027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</w:tr>
      <w:tr w:rsidR="004E2575" w:rsidRPr="004E2575" w14:paraId="249CE5BA" w14:textId="77777777" w:rsidTr="004E2575">
        <w:trPr>
          <w:trHeight w:val="728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70973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225B71" w14:textId="77777777" w:rsidR="004E2575" w:rsidRPr="004E2575" w:rsidRDefault="004E2575" w:rsidP="004E2575">
            <w:r w:rsidRPr="004E2575">
              <w:t xml:space="preserve">Prácticas de </w:t>
            </w:r>
            <w:proofErr w:type="spellStart"/>
            <w:r w:rsidRPr="004E2575">
              <w:t>Fonoadiologia</w:t>
            </w:r>
            <w:proofErr w:type="spellEnd"/>
            <w:r w:rsidRPr="004E2575">
              <w:t xml:space="preserve"> y Foniatría. Códigos 25.01.03 y 25.01.04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ACFA6" w14:textId="77777777" w:rsidR="004E2575" w:rsidRPr="004E2575" w:rsidRDefault="004E2575" w:rsidP="004E2575">
            <w:r w:rsidRPr="004E2575">
              <w:t>$ 7500.00 Por practica</w:t>
            </w:r>
          </w:p>
        </w:tc>
      </w:tr>
      <w:tr w:rsidR="004E2575" w:rsidRPr="004E2575" w14:paraId="46C88373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5E2EB" w14:textId="77777777" w:rsidR="004E2575" w:rsidRPr="004E2575" w:rsidRDefault="004E2575" w:rsidP="004E2575"/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F1CBF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 xml:space="preserve">Otras </w:t>
            </w:r>
            <w:proofErr w:type="spellStart"/>
            <w:r w:rsidRPr="004E2575">
              <w:rPr>
                <w:b/>
                <w:bCs/>
              </w:rPr>
              <w:t>Rehabilitacion</w:t>
            </w:r>
            <w:proofErr w:type="spellEnd"/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7EC141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</w:tr>
      <w:tr w:rsidR="004E2575" w:rsidRPr="004E2575" w14:paraId="64641A13" w14:textId="77777777" w:rsidTr="004E2575">
        <w:trPr>
          <w:trHeight w:val="71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7AC65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4D5B75" w14:textId="77777777" w:rsidR="004E2575" w:rsidRPr="004E2575" w:rsidRDefault="004E2575" w:rsidP="004E2575">
            <w:r w:rsidRPr="004E2575">
              <w:t>Terapia ocupacional. Código 25.01.06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A7D42" w14:textId="77777777" w:rsidR="004E2575" w:rsidRPr="004E2575" w:rsidRDefault="004E2575" w:rsidP="004E2575">
            <w:r w:rsidRPr="004E2575">
              <w:t xml:space="preserve">$ 7500.00 Por </w:t>
            </w:r>
            <w:proofErr w:type="spellStart"/>
            <w:r w:rsidRPr="004E2575">
              <w:t>sesion</w:t>
            </w:r>
            <w:proofErr w:type="spellEnd"/>
          </w:p>
        </w:tc>
      </w:tr>
      <w:tr w:rsidR="004E2575" w:rsidRPr="004E2575" w14:paraId="5589F178" w14:textId="77777777" w:rsidTr="004E2575">
        <w:trPr>
          <w:trHeight w:val="71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94795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4C028E" w14:textId="77777777" w:rsidR="004E2575" w:rsidRPr="004E2575" w:rsidRDefault="004E2575" w:rsidP="004E2575">
            <w:proofErr w:type="spellStart"/>
            <w:r w:rsidRPr="004E2575">
              <w:t>Rehabilitacion</w:t>
            </w:r>
            <w:proofErr w:type="spellEnd"/>
            <w:r w:rsidRPr="004E2575">
              <w:t xml:space="preserve"> del </w:t>
            </w:r>
            <w:proofErr w:type="spellStart"/>
            <w:r w:rsidRPr="004E2575">
              <w:t>cardiopata</w:t>
            </w:r>
            <w:proofErr w:type="spellEnd"/>
            <w:r w:rsidRPr="004E2575">
              <w:t>. Código 17.01.17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B034A" w14:textId="77777777" w:rsidR="004E2575" w:rsidRPr="004E2575" w:rsidRDefault="004E2575" w:rsidP="004E2575">
            <w:r w:rsidRPr="004E2575">
              <w:t xml:space="preserve">$ 7500.00 Por </w:t>
            </w:r>
            <w:proofErr w:type="spellStart"/>
            <w:r w:rsidRPr="004E2575">
              <w:t>sesion</w:t>
            </w:r>
            <w:proofErr w:type="spellEnd"/>
          </w:p>
        </w:tc>
      </w:tr>
      <w:tr w:rsidR="004E2575" w:rsidRPr="004E2575" w14:paraId="7A262F23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15C4A" w14:textId="77777777" w:rsidR="004E2575" w:rsidRPr="004E2575" w:rsidRDefault="004E2575" w:rsidP="004E2575"/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E589A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>Otras prácticas médicas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D9DDFF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</w:tr>
      <w:tr w:rsidR="004E2575" w:rsidRPr="004E2575" w14:paraId="712E87B4" w14:textId="77777777" w:rsidTr="004E2575">
        <w:trPr>
          <w:trHeight w:val="71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EB5810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9E2B83" w14:textId="77777777" w:rsidR="004E2575" w:rsidRPr="004E2575" w:rsidRDefault="004E2575" w:rsidP="004E2575">
            <w:r w:rsidRPr="004E2575">
              <w:t>Otras prácticas médicas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F8284A" w14:textId="77777777" w:rsidR="004E2575" w:rsidRPr="004E2575" w:rsidRDefault="004E2575" w:rsidP="004E2575">
            <w:r w:rsidRPr="004E2575">
              <w:t>$ 7500.00 Por practica</w:t>
            </w:r>
          </w:p>
        </w:tc>
      </w:tr>
      <w:tr w:rsidR="004E2575" w:rsidRPr="004E2575" w14:paraId="0FAC6251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90904" w14:textId="77777777" w:rsidR="004E2575" w:rsidRPr="004E2575" w:rsidRDefault="004E2575" w:rsidP="004E2575"/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7BA569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 xml:space="preserve">Visita </w:t>
            </w:r>
            <w:proofErr w:type="spellStart"/>
            <w:r w:rsidRPr="004E2575">
              <w:rPr>
                <w:b/>
                <w:bCs/>
              </w:rPr>
              <w:t>Medica</w:t>
            </w:r>
            <w:proofErr w:type="spellEnd"/>
            <w:r w:rsidRPr="004E2575">
              <w:rPr>
                <w:b/>
                <w:bCs/>
              </w:rPr>
              <w:t xml:space="preserve"> Domiciliaria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58783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</w:tr>
      <w:tr w:rsidR="004E2575" w:rsidRPr="004E2575" w14:paraId="302ED0A6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4479F7" w14:textId="77777777" w:rsidR="004E2575" w:rsidRPr="004E2575" w:rsidRDefault="004E2575" w:rsidP="004E2575">
            <w:r w:rsidRPr="004E2575">
              <w:t>Domicilio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7EFF1" w14:textId="77777777" w:rsidR="004E2575" w:rsidRPr="004E2575" w:rsidRDefault="004E2575" w:rsidP="004E2575">
            <w:r w:rsidRPr="004E2575">
              <w:t>Diurna (incluye a los beneficiarios PMI)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CCA04" w14:textId="77777777" w:rsidR="004E2575" w:rsidRPr="004E2575" w:rsidRDefault="004E2575" w:rsidP="004E2575">
            <w:r w:rsidRPr="004E2575">
              <w:t>$ 29000.00</w:t>
            </w:r>
          </w:p>
        </w:tc>
      </w:tr>
      <w:tr w:rsidR="004E2575" w:rsidRPr="004E2575" w14:paraId="0A4D750E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737F0" w14:textId="77777777" w:rsidR="004E2575" w:rsidRPr="004E2575" w:rsidRDefault="004E2575" w:rsidP="004E2575">
            <w:r w:rsidRPr="004E2575">
              <w:t>Domicilio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F9BE8B" w14:textId="77777777" w:rsidR="004E2575" w:rsidRPr="004E2575" w:rsidRDefault="004E2575" w:rsidP="004E2575">
            <w:r w:rsidRPr="004E2575">
              <w:t>Nocturna (código VERDE, incluye a los beneficiarios PMI)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0F917E" w14:textId="77777777" w:rsidR="004E2575" w:rsidRPr="004E2575" w:rsidRDefault="004E2575" w:rsidP="004E2575">
            <w:r w:rsidRPr="004E2575">
              <w:t>$ 41000.00</w:t>
            </w:r>
          </w:p>
        </w:tc>
      </w:tr>
      <w:tr w:rsidR="004E2575" w:rsidRPr="004E2575" w14:paraId="15098921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04B3D" w14:textId="77777777" w:rsidR="004E2575" w:rsidRPr="004E2575" w:rsidRDefault="004E2575" w:rsidP="004E2575">
            <w:r w:rsidRPr="004E2575">
              <w:t>Domicilio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342FF" w14:textId="77777777" w:rsidR="004E2575" w:rsidRPr="004E2575" w:rsidRDefault="004E2575" w:rsidP="004E2575">
            <w:r w:rsidRPr="004E2575">
              <w:t>Mayores 65 años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4DF054" w14:textId="77777777" w:rsidR="004E2575" w:rsidRPr="004E2575" w:rsidRDefault="004E2575" w:rsidP="004E2575">
            <w:r w:rsidRPr="004E2575">
              <w:t>$ 16500.00</w:t>
            </w:r>
          </w:p>
        </w:tc>
      </w:tr>
      <w:tr w:rsidR="004E2575" w:rsidRPr="004E2575" w14:paraId="66D0099A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E7CD3" w14:textId="77777777" w:rsidR="004E2575" w:rsidRPr="004E2575" w:rsidRDefault="004E2575" w:rsidP="004E2575">
            <w:r w:rsidRPr="004E2575">
              <w:t>Domicilio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676937" w14:textId="77777777" w:rsidR="004E2575" w:rsidRPr="004E2575" w:rsidRDefault="004E2575" w:rsidP="004E2575">
            <w:r w:rsidRPr="004E2575">
              <w:t>EMERGENCIAS /Código ROJO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C5685" w14:textId="77777777" w:rsidR="004E2575" w:rsidRPr="004E2575" w:rsidRDefault="004E2575" w:rsidP="004E2575">
            <w:r w:rsidRPr="004E2575">
              <w:t>EXENTO</w:t>
            </w:r>
          </w:p>
        </w:tc>
      </w:tr>
      <w:tr w:rsidR="004E2575" w:rsidRPr="004E2575" w14:paraId="0C8A2055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D3841" w14:textId="77777777" w:rsidR="004E2575" w:rsidRPr="004E2575" w:rsidRDefault="004E2575" w:rsidP="004E2575"/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3F140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 xml:space="preserve">Prácticas </w:t>
            </w:r>
            <w:proofErr w:type="spellStart"/>
            <w:r w:rsidRPr="004E2575">
              <w:rPr>
                <w:b/>
                <w:bCs/>
              </w:rPr>
              <w:t>Kinesio</w:t>
            </w:r>
            <w:proofErr w:type="spellEnd"/>
            <w:r w:rsidRPr="004E2575">
              <w:rPr>
                <w:b/>
                <w:bCs/>
              </w:rPr>
              <w:t xml:space="preserve"> </w:t>
            </w:r>
            <w:proofErr w:type="spellStart"/>
            <w:r w:rsidRPr="004E2575">
              <w:rPr>
                <w:b/>
                <w:bCs/>
              </w:rPr>
              <w:t>Fisiatricas</w:t>
            </w:r>
            <w:proofErr w:type="spellEnd"/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B03B5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</w:tr>
      <w:tr w:rsidR="004E2575" w:rsidRPr="004E2575" w14:paraId="78A9AE6D" w14:textId="77777777" w:rsidTr="004E2575">
        <w:trPr>
          <w:trHeight w:val="728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070DBC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6A941" w14:textId="77777777" w:rsidR="004E2575" w:rsidRPr="004E2575" w:rsidRDefault="004E2575" w:rsidP="004E2575">
            <w:r w:rsidRPr="004E2575">
              <w:t>Excedente por sesión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B81926" w14:textId="77777777" w:rsidR="004E2575" w:rsidRPr="004E2575" w:rsidRDefault="004E2575" w:rsidP="004E2575">
            <w:r w:rsidRPr="004E2575">
              <w:t>$ 9500.00 Por sesión</w:t>
            </w:r>
          </w:p>
        </w:tc>
      </w:tr>
      <w:tr w:rsidR="004E2575" w:rsidRPr="004E2575" w14:paraId="76C05E64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9593E5" w14:textId="77777777" w:rsidR="004E2575" w:rsidRPr="004E2575" w:rsidRDefault="004E2575" w:rsidP="004E2575"/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77B41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>Psicología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2035E5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</w:tr>
      <w:tr w:rsidR="004E2575" w:rsidRPr="004E2575" w14:paraId="0D8A9C3A" w14:textId="77777777" w:rsidTr="004E2575">
        <w:trPr>
          <w:trHeight w:val="71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F2181D" w14:textId="77777777" w:rsidR="004E2575" w:rsidRPr="004E2575" w:rsidRDefault="004E2575" w:rsidP="004E2575">
            <w:r w:rsidRPr="004E2575">
              <w:lastRenderedPageBreak/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93FF0D" w14:textId="77777777" w:rsidR="004E2575" w:rsidRPr="004E2575" w:rsidRDefault="004E2575" w:rsidP="004E2575">
            <w:r w:rsidRPr="004E2575">
              <w:t>Excedente por sesión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C92DB" w14:textId="77777777" w:rsidR="004E2575" w:rsidRPr="004E2575" w:rsidRDefault="004E2575" w:rsidP="004E2575">
            <w:r w:rsidRPr="004E2575">
              <w:t>$ 21500.00 Por sesión</w:t>
            </w:r>
          </w:p>
        </w:tc>
      </w:tr>
      <w:tr w:rsidR="004E2575" w:rsidRPr="004E2575" w14:paraId="3A33C4FD" w14:textId="77777777" w:rsidTr="004E2575">
        <w:trPr>
          <w:trHeight w:val="437"/>
        </w:trPr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8072F" w14:textId="77777777" w:rsidR="004E2575" w:rsidRPr="004E2575" w:rsidRDefault="004E2575" w:rsidP="004E2575"/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84CB2" w14:textId="77777777" w:rsidR="004E2575" w:rsidRPr="004E2575" w:rsidRDefault="004E2575" w:rsidP="004E2575">
            <w:pPr>
              <w:rPr>
                <w:b/>
                <w:bCs/>
              </w:rPr>
            </w:pPr>
            <w:r w:rsidRPr="004E2575">
              <w:rPr>
                <w:b/>
                <w:bCs/>
              </w:rPr>
              <w:t>Odontología</w:t>
            </w:r>
          </w:p>
        </w:tc>
        <w:tc>
          <w:tcPr>
            <w:tcW w:w="0" w:type="auto"/>
            <w:tcBorders>
              <w:bottom w:val="single" w:sz="6" w:space="0" w:color="CACAC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833276" w14:textId="77777777" w:rsidR="004E2575" w:rsidRPr="004E2575" w:rsidRDefault="004E2575" w:rsidP="004E2575">
            <w:pPr>
              <w:rPr>
                <w:b/>
                <w:bCs/>
              </w:rPr>
            </w:pPr>
          </w:p>
        </w:tc>
      </w:tr>
      <w:tr w:rsidR="004E2575" w:rsidRPr="004E2575" w14:paraId="6F2F5D72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18FBF1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64B2E" w14:textId="77777777" w:rsidR="004E2575" w:rsidRPr="004E2575" w:rsidRDefault="004E2575" w:rsidP="004E2575">
            <w:r w:rsidRPr="004E2575">
              <w:t>Consulta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EFCA7" w14:textId="77777777" w:rsidR="004E2575" w:rsidRPr="004E2575" w:rsidRDefault="004E2575" w:rsidP="004E2575">
            <w:r w:rsidRPr="004E2575">
              <w:t>$ 9500.00</w:t>
            </w:r>
          </w:p>
        </w:tc>
      </w:tr>
      <w:tr w:rsidR="004E2575" w:rsidRPr="004E2575" w14:paraId="35F1838E" w14:textId="77777777" w:rsidTr="004E2575">
        <w:trPr>
          <w:trHeight w:val="437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0C2E6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19500" w14:textId="77777777" w:rsidR="004E2575" w:rsidRPr="004E2575" w:rsidRDefault="004E2575" w:rsidP="004E2575">
            <w:r w:rsidRPr="004E2575">
              <w:t>Consultas para menores de 15 años y mayores de 65 años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1DD140" w14:textId="77777777" w:rsidR="004E2575" w:rsidRPr="004E2575" w:rsidRDefault="004E2575" w:rsidP="004E2575">
            <w:r w:rsidRPr="004E2575">
              <w:t>$ 5500.00</w:t>
            </w:r>
          </w:p>
        </w:tc>
      </w:tr>
      <w:tr w:rsidR="004E2575" w:rsidRPr="004E2575" w14:paraId="330E552D" w14:textId="77777777" w:rsidTr="004E2575">
        <w:trPr>
          <w:trHeight w:val="71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50A971" w14:textId="77777777" w:rsidR="004E2575" w:rsidRPr="004E2575" w:rsidRDefault="004E2575" w:rsidP="004E2575">
            <w:r w:rsidRPr="004E2575">
              <w:t>Práctica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11922" w14:textId="77777777" w:rsidR="004E2575" w:rsidRPr="004E2575" w:rsidRDefault="004E2575" w:rsidP="004E2575">
            <w:r w:rsidRPr="004E2575">
              <w:t>Prácticas odontológicas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AE1952" w14:textId="77777777" w:rsidR="004E2575" w:rsidRPr="004E2575" w:rsidRDefault="004E2575" w:rsidP="004E2575">
            <w:r w:rsidRPr="004E2575">
              <w:t>$ 9500.00 Por practica</w:t>
            </w:r>
          </w:p>
        </w:tc>
      </w:tr>
    </w:tbl>
    <w:p w14:paraId="42225AC9" w14:textId="77777777" w:rsidR="00757F29" w:rsidRDefault="00757F29"/>
    <w:sectPr w:rsidR="00757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575"/>
    <w:rsid w:val="004935E3"/>
    <w:rsid w:val="004A252D"/>
    <w:rsid w:val="004D2A9B"/>
    <w:rsid w:val="004E2575"/>
    <w:rsid w:val="00757F29"/>
    <w:rsid w:val="0097768F"/>
    <w:rsid w:val="00E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8BC9"/>
  <w15:chartTrackingRefBased/>
  <w15:docId w15:val="{B65210F8-AE9E-4D07-98DA-1CE4A139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2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25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25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2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2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2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2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E2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57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257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25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25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25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25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2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2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2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25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25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257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2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257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2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Muggeri</dc:creator>
  <cp:keywords/>
  <dc:description/>
  <cp:lastModifiedBy>Mauro Muggeri</cp:lastModifiedBy>
  <cp:revision>1</cp:revision>
  <dcterms:created xsi:type="dcterms:W3CDTF">2025-02-03T19:08:00Z</dcterms:created>
  <dcterms:modified xsi:type="dcterms:W3CDTF">2025-02-03T19:19:00Z</dcterms:modified>
</cp:coreProperties>
</file>